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proofErr w:type="spellStart"/>
      <w:r w:rsidR="00120067">
        <w:rPr>
          <w:rFonts w:ascii="Times New Roman" w:hAnsi="Times New Roman" w:cs="Times New Roman"/>
          <w:sz w:val="32"/>
          <w:szCs w:val="32"/>
        </w:rPr>
        <w:t>Большебисяринская</w:t>
      </w:r>
      <w:proofErr w:type="spellEnd"/>
      <w:r w:rsidR="004A1FDC">
        <w:rPr>
          <w:rFonts w:ascii="Times New Roman" w:hAnsi="Times New Roman" w:cs="Times New Roman"/>
          <w:sz w:val="32"/>
          <w:szCs w:val="32"/>
        </w:rPr>
        <w:t xml:space="preserve"> НОШ – детский сад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Default="00B014D5" w:rsidP="004A1FD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4A1FDC" w:rsidRPr="00D24894">
        <w:rPr>
          <w:lang w:val="en-US"/>
        </w:rPr>
        <w:t xml:space="preserve"> </w:t>
      </w:r>
      <w:hyperlink r:id="rId6" w:history="1">
        <w:r w:rsidR="00D24894" w:rsidRPr="00D24894">
          <w:rPr>
            <w:color w:val="0000FF"/>
            <w:u w:val="single"/>
            <w:lang w:val="en-US"/>
          </w:rPr>
          <w:t>https://edu.tatar.ru/tetyushi/b-bisyarino/sch_dou</w:t>
        </w:r>
      </w:hyperlink>
      <w:r w:rsidRPr="00D248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1FDC" w:rsidRPr="00D248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48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="00120067" w:rsidRPr="00E12CD9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Nsbol-bis.Tet@tatar.ru</w:t>
        </w:r>
      </w:hyperlink>
      <w:r w:rsidRPr="00B51275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20067" w:rsidRDefault="00120067" w:rsidP="005221F4">
      <w:pPr>
        <w:spacing w:after="0" w:line="240" w:lineRule="auto"/>
        <w:jc w:val="center"/>
        <w:rPr>
          <w:lang w:val="en-US"/>
        </w:rPr>
      </w:pPr>
    </w:p>
    <w:p w:rsidR="00B014D5" w:rsidRPr="00B51275" w:rsidRDefault="00D24894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251643904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251660288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251659264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251658240;visibility:visible" from="401.1pt,39.1pt" to="401.1pt,47.85pt" strokecolor="#4579b8"/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251646976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251648000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39pt;height:33.75pt;z-index:251644928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8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8.2pt;width:293.85pt;height:60.75pt;z-index:251645952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Pr="004A1FDC" w:rsidRDefault="00120067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Курмышкина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Ирина Николаевна</w:t>
                  </w:r>
                </w:p>
                <w:p w:rsidR="00B014D5" w:rsidRPr="00D2489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D24894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D24894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9" w:history="1">
                    <w:r w:rsidR="00120067" w:rsidRPr="00E12CD9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Nsbol</w:t>
                    </w:r>
                    <w:r w:rsidR="00120067" w:rsidRPr="00D24894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-</w:t>
                    </w:r>
                    <w:r w:rsidR="00120067" w:rsidRPr="00E12CD9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bis</w:t>
                    </w:r>
                    <w:r w:rsidR="00120067" w:rsidRPr="00D24894">
                      <w:rPr>
                        <w:rStyle w:val="a3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="00120067" w:rsidRPr="00E12CD9">
                      <w:rPr>
                        <w:rStyle w:val="a3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="00120067" w:rsidRPr="00D24894">
                      <w:rPr>
                        <w:rStyle w:val="a3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="00120067" w:rsidRPr="00E12CD9">
                      <w:rPr>
                        <w:rStyle w:val="a3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="00120067" w:rsidRPr="00D24894">
                      <w:rPr>
                        <w:rStyle w:val="a3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proofErr w:type="spellStart"/>
                    <w:r w:rsidR="00120067" w:rsidRPr="00E12CD9">
                      <w:rPr>
                        <w:rStyle w:val="a3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  <w:proofErr w:type="spellEnd"/>
                  </w:hyperlink>
                  <w:r w:rsidRPr="00D24894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120067" w:rsidRPr="00D24894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88437355731</w:t>
                  </w:r>
                </w:p>
              </w:txbxContent>
            </v:textbox>
          </v:shape>
        </w:pict>
      </w:r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251661312;visibility:visible" from="549pt,5.85pt" to="8in,5.85pt" strokecolor="#4579b8"/>
        </w:pict>
      </w:r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42pt;margin-top:6pt;width:228.9pt;height:87.4pt;flip:x;z-index:251665408" o:connectortype="straight"/>
        </w:pict>
      </w:r>
      <w:r>
        <w:rPr>
          <w:noProof/>
          <w:lang w:eastAsia="ru-RU"/>
        </w:rPr>
        <w:pict>
          <v:shape id="_x0000_s1064" type="#_x0000_t32" style="position:absolute;margin-left:154.65pt;margin-top:6.95pt;width:153.75pt;height:86.45pt;flip:x;z-index:251666432" o:connectortype="straight"/>
        </w:pict>
      </w:r>
      <w:r>
        <w:rPr>
          <w:noProof/>
          <w:lang w:eastAsia="ru-RU"/>
        </w:rPr>
        <w:pict>
          <v:shape id="_x0000_s1065" type="#_x0000_t32" style="position:absolute;margin-left:255.15pt;margin-top:6.95pt;width:105pt;height:86.45pt;flip:x;z-index:2516674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0" type="#_x0000_t32" style="position:absolute;margin-left:538.65pt;margin-top:6.95pt;width:184.5pt;height:87.15pt;z-index:2516715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32" style="position:absolute;margin-left:511.65pt;margin-top:6.95pt;width:111pt;height:87.15pt;z-index:25167052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8" type="#_x0000_t32" style="position:absolute;margin-left:465.9pt;margin-top:6.95pt;width:45.75pt;height:88.95pt;z-index:2516695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7" type="#_x0000_t32" style="position:absolute;margin-left:411.15pt;margin-top:6.95pt;width:1.5pt;height:88.95pt;z-index:2516684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1" type="#_x0000_t32" style="position:absolute;margin-left:93.05pt;margin-top:6.95pt;width:0;height:0;z-index:251663360" o:connectortype="straight"/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5" o:spid="_x0000_s1033" type="#_x0000_t202" style="position:absolute;margin-left:-6.6pt;margin-top:31.05pt;width:113.25pt;height:64.5pt;z-index:251651072;visibility:visible" strokeweight=".5pt">
            <v:textbox style="mso-next-textbox:#Поле 15">
              <w:txbxContent>
                <w:p w:rsidR="00573D5A" w:rsidRDefault="00423EA4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Учитель</w:t>
                  </w:r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>начальных</w:t>
                  </w:r>
                  <w:proofErr w:type="gramEnd"/>
                  <w:r w:rsidR="00150899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B014D5" w:rsidRPr="001D2D5F" w:rsidRDefault="00150899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классов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32" type="#_x0000_t202" style="position:absolute;margin-left:124.65pt;margin-top:31.05pt;width:91.5pt;height:64.5pt;z-index:251655168;visibility:visible" strokeweight=".5pt">
            <v:textbox style="mso-next-textbox:#Поле 22">
              <w:txbxContent>
                <w:p w:rsidR="00D648C9" w:rsidRPr="00372C46" w:rsidRDefault="00D648C9" w:rsidP="00D3147B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Учитель английского языка</w:t>
                  </w:r>
                </w:p>
                <w:p w:rsidR="00B014D5" w:rsidRPr="001D2D5F" w:rsidRDefault="00B014D5" w:rsidP="001D2D5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</w:p>
    <w:p w:rsidR="00B014D5" w:rsidRPr="00B51275" w:rsidRDefault="00D24894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16" o:spid="_x0000_s1028" type="#_x0000_t202" style="position:absolute;margin-left:368.4pt;margin-top:2.45pt;width:97.5pt;height:76.55pt;z-index:251652096;visibility:visible" strokeweight=".5pt">
            <v:textbox style="mso-next-textbox:#Поле 16">
              <w:txbxContent>
                <w:p w:rsidR="00150899" w:rsidRPr="00120067" w:rsidRDefault="00120067" w:rsidP="00D314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Рабочий по ремонту и обслуживанию зданий</w:t>
                  </w:r>
                </w:p>
                <w:p w:rsidR="00B014D5" w:rsidRPr="00120067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55" type="#_x0000_t202" style="position:absolute;margin-left:682.65pt;margin-top:2.45pt;width:108.6pt;height:58.2pt;z-index:251657216;visibility:visible" strokeweight=".5pt">
            <v:textbox style="mso-next-textbox:#Поле 8">
              <w:txbxContent>
                <w:p w:rsidR="00B014D5" w:rsidRPr="00D95D4B" w:rsidRDefault="004A1FDC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Младший воспитатель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34" type="#_x0000_t202" style="position:absolute;margin-left:568.05pt;margin-top:2.45pt;width:104.85pt;height:58.2pt;z-index:251653120;visibility:visible" strokeweight=".5pt">
            <v:textbox style="mso-next-textbox:#Поле 18">
              <w:txbxContent>
                <w:p w:rsidR="00B014D5" w:rsidRPr="00150899" w:rsidRDefault="00150899" w:rsidP="00D314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0899">
                    <w:rPr>
                      <w:rFonts w:ascii="Times New Roman" w:hAnsi="Times New Roman" w:cs="Times New Roman"/>
                    </w:rPr>
                    <w:t>Повар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29" type="#_x0000_t202" style="position:absolute;margin-left:473.4pt;margin-top:2.45pt;width:87.75pt;height:58.2pt;z-index:251654144;visibility:visible" strokeweight=".5pt">
            <v:textbox style="mso-next-textbox:#Поле 19">
              <w:txbxContent>
                <w:p w:rsidR="00150899" w:rsidRPr="00120067" w:rsidRDefault="00120067" w:rsidP="00150899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Уборщик служебных помещений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4" o:spid="_x0000_s1031" type="#_x0000_t202" style="position:absolute;margin-left:237.75pt;margin-top:.65pt;width:100.65pt;height:62.65pt;z-index:251656192;visibility:visible" strokeweight=".5pt">
            <v:textbox style="mso-next-textbox:#Поле 24">
              <w:txbxContent>
                <w:p w:rsidR="00D648C9" w:rsidRPr="00D95D4B" w:rsidRDefault="00D648C9" w:rsidP="00D648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Воспитатель</w:t>
                  </w:r>
                </w:p>
                <w:p w:rsidR="00B014D5" w:rsidRPr="00206146" w:rsidRDefault="00B014D5" w:rsidP="0001793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2" o:spid="_x0000_s1056" style="position:absolute;z-index:251662336;visibility:visible" from="639pt,16.9pt" to="639pt,34.9pt" strokecolor="#4579b8"/>
        </w:pict>
      </w: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51275" w:rsidRDefault="00D24894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20" o:spid="_x0000_s1058" type="#_x0000_t202" style="position:absolute;margin-left:-18.3pt;margin-top:54.3pt;width:809.55pt;height:27pt;z-index:251650048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 w:rsidR="00B014D5" w:rsidRPr="00B51275"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B014D5" w:rsidRPr="00B5127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1122BF"/>
    <w:rsid w:val="00120067"/>
    <w:rsid w:val="0015089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3E24F6"/>
    <w:rsid w:val="00423EA4"/>
    <w:rsid w:val="0043226F"/>
    <w:rsid w:val="004A1FDC"/>
    <w:rsid w:val="004C7B2C"/>
    <w:rsid w:val="004D018E"/>
    <w:rsid w:val="005221F4"/>
    <w:rsid w:val="00532EF3"/>
    <w:rsid w:val="00573D5A"/>
    <w:rsid w:val="00807792"/>
    <w:rsid w:val="00867925"/>
    <w:rsid w:val="008E3836"/>
    <w:rsid w:val="00B014D5"/>
    <w:rsid w:val="00B51275"/>
    <w:rsid w:val="00BD15B0"/>
    <w:rsid w:val="00C86F11"/>
    <w:rsid w:val="00C96FCE"/>
    <w:rsid w:val="00D24894"/>
    <w:rsid w:val="00D3147B"/>
    <w:rsid w:val="00D618AA"/>
    <w:rsid w:val="00D648C9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  <o:rules v:ext="edit">
        <o:r id="V:Rule9" type="connector" idref="#_x0000_s1061"/>
        <o:r id="V:Rule10" type="connector" idref="#_x0000_s1063"/>
        <o:r id="V:Rule11" type="connector" idref="#_x0000_s1069"/>
        <o:r id="V:Rule12" type="connector" idref="#_x0000_s1068"/>
        <o:r id="V:Rule13" type="connector" idref="#_x0000_s1064"/>
        <o:r id="V:Rule14" type="connector" idref="#_x0000_s1070"/>
        <o:r id="V:Rule15" type="connector" idref="#_x0000_s1065"/>
        <o:r id="V:Rule16" type="connector" idref="#_x0000_s106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sbol-bis.Tet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tetyushi/b-bisyarino/sch_do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sbol-bis.Tet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A04C8-4780-4B6D-AE49-86E33976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АБАК</cp:lastModifiedBy>
  <cp:revision>9</cp:revision>
  <dcterms:created xsi:type="dcterms:W3CDTF">2022-02-02T10:50:00Z</dcterms:created>
  <dcterms:modified xsi:type="dcterms:W3CDTF">2022-02-24T07:52:00Z</dcterms:modified>
</cp:coreProperties>
</file>